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06E5" w14:textId="4C452AE0" w:rsidR="002A1C76" w:rsidRDefault="002A1C76">
      <w:r>
        <w:t>Вкладка в упаковку (дополнительная гарантия)</w:t>
      </w:r>
    </w:p>
    <w:p w14:paraId="29A58B84" w14:textId="77777777" w:rsidR="002A1C76" w:rsidRDefault="002A1C76"/>
    <w:p w14:paraId="6F6AEB82" w14:textId="0A563E6D" w:rsidR="00094D98" w:rsidRDefault="00094D98">
      <w:r>
        <w:t>Уважаемый пользователь!</w:t>
      </w:r>
    </w:p>
    <w:p w14:paraId="6019B34D" w14:textId="4FFB4F49" w:rsidR="00AA4D34" w:rsidRDefault="00094D98">
      <w:r>
        <w:t>Благодарим вас за выбор</w:t>
      </w:r>
      <w:r w:rsidR="006161E5">
        <w:t xml:space="preserve"> </w:t>
      </w:r>
      <w:r>
        <w:t>марки «</w:t>
      </w:r>
      <w:r>
        <w:rPr>
          <w:lang w:val="en-US"/>
        </w:rPr>
        <w:t>AQUARIO</w:t>
      </w:r>
      <w:r>
        <w:t xml:space="preserve">».  </w:t>
      </w:r>
      <w:r w:rsidR="00B60D59">
        <w:t xml:space="preserve">Мы рады тому, что </w:t>
      </w:r>
      <w:r w:rsidR="00A84643">
        <w:t>покупатели в России</w:t>
      </w:r>
      <w:r w:rsidR="00B60D59">
        <w:t xml:space="preserve"> </w:t>
      </w:r>
      <w:r w:rsidR="002F6AF7">
        <w:t xml:space="preserve">и </w:t>
      </w:r>
      <w:r w:rsidR="00CB663B">
        <w:t xml:space="preserve">Республике </w:t>
      </w:r>
      <w:r w:rsidR="002F6AF7">
        <w:t>Бел</w:t>
      </w:r>
      <w:r w:rsidR="00CB663B">
        <w:t>а</w:t>
      </w:r>
      <w:r w:rsidR="002F6AF7">
        <w:t>рус</w:t>
      </w:r>
      <w:r w:rsidR="00CB663B">
        <w:t>ь</w:t>
      </w:r>
      <w:r w:rsidR="002F6AF7">
        <w:t xml:space="preserve"> </w:t>
      </w:r>
      <w:r w:rsidR="00A84643">
        <w:t>уважают и ценят</w:t>
      </w:r>
      <w:r w:rsidR="006161E5">
        <w:t xml:space="preserve"> </w:t>
      </w:r>
      <w:r w:rsidR="00992F2E">
        <w:t xml:space="preserve">традиционное </w:t>
      </w:r>
      <w:r w:rsidR="006161E5">
        <w:t>итальянское</w:t>
      </w:r>
      <w:r w:rsidR="00A84643">
        <w:t xml:space="preserve"> качество</w:t>
      </w:r>
      <w:r w:rsidR="006161E5">
        <w:t>,</w:t>
      </w:r>
      <w:r w:rsidR="00A84643">
        <w:t xml:space="preserve"> и </w:t>
      </w:r>
      <w:r w:rsidR="00B60D59">
        <w:t xml:space="preserve">отдают </w:t>
      </w:r>
      <w:r w:rsidR="006161E5">
        <w:t xml:space="preserve">свое </w:t>
      </w:r>
      <w:r w:rsidR="00B60D59">
        <w:t>предпочтени</w:t>
      </w:r>
      <w:r w:rsidR="00CB663B">
        <w:t>е</w:t>
      </w:r>
      <w:r w:rsidR="00B60D59">
        <w:t xml:space="preserve"> </w:t>
      </w:r>
      <w:r w:rsidR="00A84643">
        <w:t>надежному и долговечному насосному оборудованию.</w:t>
      </w:r>
    </w:p>
    <w:p w14:paraId="2CB3F6AE" w14:textId="3FDAF58E" w:rsidR="00A84643" w:rsidRDefault="00A84643">
      <w:r>
        <w:t xml:space="preserve">В знак </w:t>
      </w:r>
      <w:r w:rsidR="006161E5">
        <w:t>солидарности</w:t>
      </w:r>
      <w:r>
        <w:t xml:space="preserve"> мы да</w:t>
      </w:r>
      <w:r w:rsidR="00E17825">
        <w:t xml:space="preserve">ем вам уникальную возможность обеспечить вашему насосу дополнительные </w:t>
      </w:r>
      <w:r w:rsidR="00992F2E">
        <w:t>2</w:t>
      </w:r>
      <w:r w:rsidR="00E17825">
        <w:t xml:space="preserve"> года гарантии!</w:t>
      </w:r>
    </w:p>
    <w:p w14:paraId="630B2910" w14:textId="5BABA11D" w:rsidR="006F1121" w:rsidRDefault="006F1121">
      <w:r>
        <w:t>Для этого необходимо:</w:t>
      </w:r>
    </w:p>
    <w:p w14:paraId="6250CAA5" w14:textId="7BDAA556" w:rsidR="006F1121" w:rsidRDefault="006F1121" w:rsidP="006F1121">
      <w:pPr>
        <w:pStyle w:val="a3"/>
        <w:numPr>
          <w:ilvl w:val="0"/>
          <w:numId w:val="1"/>
        </w:numPr>
      </w:pPr>
      <w:r>
        <w:t>Заполнить короткую анкету на обратной стороне флаера</w:t>
      </w:r>
    </w:p>
    <w:p w14:paraId="0E05C16B" w14:textId="7E16C9CF" w:rsidR="006F1121" w:rsidRDefault="006E1651" w:rsidP="006F1121">
      <w:pPr>
        <w:pStyle w:val="a3"/>
        <w:numPr>
          <w:ilvl w:val="0"/>
          <w:numId w:val="1"/>
        </w:numPr>
      </w:pPr>
      <w:r>
        <w:t>Снять короткое видео о вашем насосе*</w:t>
      </w:r>
    </w:p>
    <w:p w14:paraId="4B48F4F9" w14:textId="4E31D950" w:rsidR="00C40797" w:rsidRDefault="00C40797" w:rsidP="006F1121">
      <w:pPr>
        <w:pStyle w:val="a3"/>
        <w:numPr>
          <w:ilvl w:val="0"/>
          <w:numId w:val="1"/>
        </w:numPr>
      </w:pPr>
      <w:r>
        <w:t xml:space="preserve">Разместить видео в вашей социальной сети или канале </w:t>
      </w:r>
      <w:r>
        <w:rPr>
          <w:lang w:val="en-US"/>
        </w:rPr>
        <w:t>YouTube</w:t>
      </w:r>
    </w:p>
    <w:p w14:paraId="1BC20CCE" w14:textId="09CE7473" w:rsidR="006E1651" w:rsidRDefault="006E1651" w:rsidP="006F1121">
      <w:pPr>
        <w:pStyle w:val="a3"/>
        <w:numPr>
          <w:ilvl w:val="0"/>
          <w:numId w:val="1"/>
        </w:numPr>
      </w:pPr>
      <w:r>
        <w:t>Прис</w:t>
      </w:r>
      <w:r w:rsidR="00F0165E">
        <w:t>л</w:t>
      </w:r>
      <w:r>
        <w:t>ать на наш электронный ящик фотогр</w:t>
      </w:r>
      <w:r w:rsidR="00992F2E">
        <w:t>афию</w:t>
      </w:r>
      <w:r>
        <w:t xml:space="preserve"> заполненного флаера и ссылк</w:t>
      </w:r>
      <w:r w:rsidR="00992F2E">
        <w:t>у</w:t>
      </w:r>
      <w:r>
        <w:t xml:space="preserve"> на ваше видео.</w:t>
      </w:r>
    </w:p>
    <w:p w14:paraId="2D7D4AD5" w14:textId="797D49BC" w:rsidR="006E1651" w:rsidRDefault="006E1651" w:rsidP="006E1651">
      <w:r>
        <w:t>В о</w:t>
      </w:r>
      <w:r w:rsidR="00992F2E">
        <w:t>тветном</w:t>
      </w:r>
      <w:r>
        <w:t xml:space="preserve"> письме </w:t>
      </w:r>
      <w:r w:rsidR="00992F2E">
        <w:t>мы отправим вам</w:t>
      </w:r>
      <w:r>
        <w:t xml:space="preserve"> электронный сертификат</w:t>
      </w:r>
      <w:r w:rsidR="002F6AF7">
        <w:t xml:space="preserve"> производителя, подтверждающий дополнительную </w:t>
      </w:r>
      <w:r w:rsidR="00992F2E">
        <w:t>2</w:t>
      </w:r>
      <w:r w:rsidR="002F6AF7">
        <w:t xml:space="preserve">-х летнюю гарантию на ваш насос. </w:t>
      </w:r>
    </w:p>
    <w:p w14:paraId="79A94361" w14:textId="63DEF950" w:rsidR="00CB663B" w:rsidRDefault="00CB663B" w:rsidP="00CB663B">
      <w:r>
        <w:t>*Рекомендации по съемке видео.</w:t>
      </w:r>
    </w:p>
    <w:p w14:paraId="38F0D2EC" w14:textId="28BFC4E5" w:rsidR="00D34074" w:rsidRDefault="00992F2E" w:rsidP="00D34074">
      <w:r>
        <w:t>Для съемки не требуется каких-либо профессиональных навыков и съемочного оборудования. Запишите видео на ваш смартфон. О</w:t>
      </w:r>
      <w:r w:rsidR="00C40797">
        <w:t>тобразите</w:t>
      </w:r>
      <w:r w:rsidR="00CB663B">
        <w:t xml:space="preserve"> </w:t>
      </w:r>
      <w:r>
        <w:t xml:space="preserve">в видео </w:t>
      </w:r>
      <w:r w:rsidR="00CB663B">
        <w:t>процесс распаковки приобретенного вами насоса «</w:t>
      </w:r>
      <w:r w:rsidR="00CB663B">
        <w:rPr>
          <w:lang w:val="en-US"/>
        </w:rPr>
        <w:t>AQUARIO</w:t>
      </w:r>
      <w:r w:rsidR="00CB663B">
        <w:t xml:space="preserve">». </w:t>
      </w:r>
      <w:r w:rsidR="00C40797">
        <w:t xml:space="preserve">Покажите комплектность. </w:t>
      </w:r>
      <w:r w:rsidR="00613B62">
        <w:t xml:space="preserve">Продемонстрируйте процесс подключения насоса и ввода его в эксплуатацию. </w:t>
      </w:r>
      <w:r w:rsidR="00C40797">
        <w:t>Указывая на те, или иные достоинства вашего насоса</w:t>
      </w:r>
      <w:r w:rsidR="00613B62">
        <w:t xml:space="preserve">, </w:t>
      </w:r>
      <w:r w:rsidR="00B60D00">
        <w:t>акцентируйте внимание на том,</w:t>
      </w:r>
      <w:r w:rsidR="00613B62">
        <w:t xml:space="preserve"> почему вы рекомендовать </w:t>
      </w:r>
      <w:r w:rsidR="00B60D00">
        <w:t>насосное оборудование «</w:t>
      </w:r>
      <w:r w:rsidR="00B60D00">
        <w:rPr>
          <w:lang w:val="en-US"/>
        </w:rPr>
        <w:t>AQUARIO</w:t>
      </w:r>
      <w:r w:rsidR="00B60D00">
        <w:t xml:space="preserve">». </w:t>
      </w:r>
    </w:p>
    <w:p w14:paraId="7C0F66B9" w14:textId="09D8742A" w:rsidR="00CB663B" w:rsidRDefault="00CB663B" w:rsidP="00CB663B"/>
    <w:p w14:paraId="55059E83" w14:textId="539EF848" w:rsidR="00B60D00" w:rsidRDefault="00B60D00" w:rsidP="00CB663B"/>
    <w:p w14:paraId="14A7C331" w14:textId="4E73C23D" w:rsidR="00B60D00" w:rsidRDefault="00B60D00" w:rsidP="00CB663B">
      <w:r>
        <w:t>Анкета:</w:t>
      </w:r>
    </w:p>
    <w:p w14:paraId="65521481" w14:textId="5C0BCBFA" w:rsidR="00B60D00" w:rsidRDefault="00B60D00" w:rsidP="00CB663B">
      <w:r>
        <w:t>Дата заполнения</w:t>
      </w:r>
    </w:p>
    <w:p w14:paraId="4B9D1F18" w14:textId="156BF31B" w:rsidR="002A1C76" w:rsidRDefault="002A1C76" w:rsidP="00CB663B">
      <w:r>
        <w:t xml:space="preserve">Город / Населенный пункт </w:t>
      </w:r>
    </w:p>
    <w:p w14:paraId="2D8695A7" w14:textId="695A036F" w:rsidR="002A1C76" w:rsidRDefault="002A1C76" w:rsidP="00CB663B">
      <w:r>
        <w:t>Название магазина, в котором был куплен насос</w:t>
      </w:r>
    </w:p>
    <w:p w14:paraId="59292A15" w14:textId="3D42B51B" w:rsidR="002A1C76" w:rsidRDefault="00B60D00" w:rsidP="00CB663B">
      <w:r>
        <w:t>Ф.И.О.</w:t>
      </w:r>
    </w:p>
    <w:p w14:paraId="432AA958" w14:textId="0027AB51" w:rsidR="002A1C76" w:rsidRPr="002A1C76" w:rsidRDefault="002A1C76" w:rsidP="00CB663B">
      <w:proofErr w:type="gramStart"/>
      <w:r>
        <w:rPr>
          <w:lang w:val="en-US"/>
        </w:rPr>
        <w:t>E</w:t>
      </w:r>
      <w:r w:rsidRPr="002A1C76">
        <w:t>.</w:t>
      </w:r>
      <w:r>
        <w:rPr>
          <w:lang w:val="en-US"/>
        </w:rPr>
        <w:t>mail</w:t>
      </w:r>
      <w:proofErr w:type="gramEnd"/>
      <w:r w:rsidRPr="002A1C76">
        <w:t xml:space="preserve">   /   </w:t>
      </w:r>
      <w:r>
        <w:t xml:space="preserve">Тел. </w:t>
      </w:r>
    </w:p>
    <w:p w14:paraId="41140B6E" w14:textId="141E42A1" w:rsidR="00B60D00" w:rsidRDefault="00B60D00" w:rsidP="00CB663B">
      <w:r>
        <w:t xml:space="preserve">Серийный номер насоса </w:t>
      </w:r>
    </w:p>
    <w:p w14:paraId="67EEDD2C" w14:textId="77777777" w:rsidR="00B60D00" w:rsidRDefault="00B60D00" w:rsidP="00CB663B"/>
    <w:p w14:paraId="441E0122" w14:textId="77777777" w:rsidR="00CB663B" w:rsidRDefault="00CB663B" w:rsidP="00CB663B"/>
    <w:p w14:paraId="0B6CC462" w14:textId="77777777" w:rsidR="00CB663B" w:rsidRDefault="00CB663B" w:rsidP="006E1651"/>
    <w:p w14:paraId="6716C6AD" w14:textId="56F12C09" w:rsidR="00094D98" w:rsidRPr="00094D98" w:rsidRDefault="00094D98"/>
    <w:sectPr w:rsidR="00094D98" w:rsidRPr="0009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75F1"/>
    <w:multiLevelType w:val="hybridMultilevel"/>
    <w:tmpl w:val="967C7E80"/>
    <w:lvl w:ilvl="0" w:tplc="F4668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16B"/>
    <w:multiLevelType w:val="hybridMultilevel"/>
    <w:tmpl w:val="5E508544"/>
    <w:lvl w:ilvl="0" w:tplc="50506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D1C"/>
    <w:multiLevelType w:val="hybridMultilevel"/>
    <w:tmpl w:val="B202877A"/>
    <w:lvl w:ilvl="0" w:tplc="8250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8"/>
    <w:rsid w:val="00094D98"/>
    <w:rsid w:val="002A1C76"/>
    <w:rsid w:val="002F6AF7"/>
    <w:rsid w:val="00613B62"/>
    <w:rsid w:val="006161E5"/>
    <w:rsid w:val="006E1651"/>
    <w:rsid w:val="006F1121"/>
    <w:rsid w:val="00992F2E"/>
    <w:rsid w:val="00A84643"/>
    <w:rsid w:val="00AA4D34"/>
    <w:rsid w:val="00B60D00"/>
    <w:rsid w:val="00B60D59"/>
    <w:rsid w:val="00C40797"/>
    <w:rsid w:val="00C429E2"/>
    <w:rsid w:val="00CB663B"/>
    <w:rsid w:val="00D34074"/>
    <w:rsid w:val="00E17825"/>
    <w:rsid w:val="00F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411B"/>
  <w15:chartTrackingRefBased/>
  <w15:docId w15:val="{55ED46BA-3A6A-4D3A-80E1-F4CC640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102</cp:lastModifiedBy>
  <cp:revision>3</cp:revision>
  <dcterms:created xsi:type="dcterms:W3CDTF">2023-04-10T09:46:00Z</dcterms:created>
  <dcterms:modified xsi:type="dcterms:W3CDTF">2023-04-10T09:46:00Z</dcterms:modified>
</cp:coreProperties>
</file>